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4C" w:rsidRPr="00265FB3" w:rsidRDefault="00840D4C" w:rsidP="00840D4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840D4C" w:rsidRPr="00265FB3" w:rsidRDefault="00840D4C" w:rsidP="00840D4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40D4C" w:rsidRPr="00731831" w:rsidRDefault="00840D4C" w:rsidP="00840D4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</w:t>
      </w:r>
      <w:r w:rsidRPr="00731831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>
        <w:rPr>
          <w:rFonts w:ascii="Courier New" w:hAnsi="Courier New" w:cs="Courier New"/>
          <w:sz w:val="22"/>
          <w:szCs w:val="22"/>
        </w:rPr>
        <w:t>ния на 2020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840D4C" w:rsidRPr="00731831" w:rsidRDefault="00840D4C" w:rsidP="00840D4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840D4C" w:rsidRPr="007E4172" w:rsidRDefault="00840D4C" w:rsidP="00840D4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840D4C" w:rsidRDefault="00840D4C" w:rsidP="00840D4C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840D4C" w:rsidRPr="00265FB3" w:rsidRDefault="00840D4C" w:rsidP="00840D4C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 xml:space="preserve">КТУРЕ РАСХОДОВ БЮДЖЕТА НА 2020 ГОД И ПЛАНОВЫЙ ПЕРИОД 2021– 2022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840D4C" w:rsidRPr="00265FB3" w:rsidTr="00E353B6">
        <w:tc>
          <w:tcPr>
            <w:tcW w:w="7088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40D4C" w:rsidRPr="00265FB3" w:rsidTr="00E353B6">
        <w:trPr>
          <w:trHeight w:val="287"/>
        </w:trPr>
        <w:tc>
          <w:tcPr>
            <w:tcW w:w="7088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4906D8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275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840D4C" w:rsidRPr="00DA601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275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840D4C" w:rsidRPr="00265FB3" w:rsidTr="00E353B6">
        <w:trPr>
          <w:trHeight w:val="822"/>
        </w:trPr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773DE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773DE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773DE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773DE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773DE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840D4C" w:rsidRPr="00A11937" w:rsidRDefault="00840D4C" w:rsidP="00E353B6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3027,2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40D4C" w:rsidRPr="00A11937" w:rsidRDefault="00840D4C" w:rsidP="00E353B6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A1193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A1193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A1193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840D4C" w:rsidRPr="00A1193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основных средств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Pr="00BF2D8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 финансовых активов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840D4C" w:rsidRPr="003C374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B07FE6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40D4C" w:rsidRPr="00E451A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840D4C" w:rsidRPr="000656D4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2031,8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1531,14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8A1510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758,2</w:t>
            </w:r>
          </w:p>
        </w:tc>
        <w:tc>
          <w:tcPr>
            <w:tcW w:w="1275" w:type="dxa"/>
          </w:tcPr>
          <w:p w:rsidR="00840D4C" w:rsidRPr="008A1510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40D4C" w:rsidRPr="008A1510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8A151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553,2</w:t>
            </w:r>
          </w:p>
        </w:tc>
        <w:tc>
          <w:tcPr>
            <w:tcW w:w="1275" w:type="dxa"/>
          </w:tcPr>
          <w:p w:rsidR="00840D4C" w:rsidRPr="008A151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840D4C" w:rsidRPr="008A151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553,2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40D4C" w:rsidRPr="000A26D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40D4C" w:rsidRPr="000A26D7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00079F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40D4C" w:rsidRPr="00265FB3" w:rsidTr="00E353B6">
        <w:trPr>
          <w:trHeight w:val="463"/>
        </w:trPr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275" w:type="dxa"/>
          </w:tcPr>
          <w:p w:rsidR="00840D4C" w:rsidRPr="00E23A37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40D4C" w:rsidRPr="00265FB3" w:rsidTr="00E353B6">
        <w:trPr>
          <w:trHeight w:val="737"/>
        </w:trPr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840D4C" w:rsidRPr="0029517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1158,36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657,73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63,21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748,36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171,01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728,36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151,01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40D4C" w:rsidRPr="00652BE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3C2880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40D4C" w:rsidRPr="00D77159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840D4C" w:rsidRPr="00265FB3" w:rsidTr="00E353B6">
        <w:tc>
          <w:tcPr>
            <w:tcW w:w="708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840D4C" w:rsidRPr="00265FB3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840D4C" w:rsidRDefault="00840D4C" w:rsidP="00E353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</w:tbl>
    <w:p w:rsidR="00F2494D" w:rsidRDefault="00F2494D">
      <w:bookmarkStart w:id="0" w:name="_GoBack"/>
      <w:bookmarkEnd w:id="0"/>
    </w:p>
    <w:sectPr w:rsidR="00F2494D" w:rsidSect="00840D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FE"/>
    <w:multiLevelType w:val="hybridMultilevel"/>
    <w:tmpl w:val="FBEC2882"/>
    <w:lvl w:ilvl="0" w:tplc="79F89B6C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50D06"/>
    <w:multiLevelType w:val="hybridMultilevel"/>
    <w:tmpl w:val="FA4E3C1A"/>
    <w:lvl w:ilvl="0" w:tplc="D328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9B7BFB"/>
    <w:multiLevelType w:val="hybridMultilevel"/>
    <w:tmpl w:val="8A1AA4CA"/>
    <w:lvl w:ilvl="0" w:tplc="4DBEF550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70FF6"/>
    <w:multiLevelType w:val="hybridMultilevel"/>
    <w:tmpl w:val="F8382382"/>
    <w:lvl w:ilvl="0" w:tplc="3838049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5C3AA1"/>
    <w:multiLevelType w:val="hybridMultilevel"/>
    <w:tmpl w:val="9D381E76"/>
    <w:lvl w:ilvl="0" w:tplc="9FCCDE82">
      <w:start w:val="993"/>
      <w:numFmt w:val="decimal"/>
      <w:lvlText w:val="%1"/>
      <w:lvlJc w:val="left"/>
      <w:pPr>
        <w:ind w:left="49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4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5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11"/>
  </w:num>
  <w:num w:numId="5">
    <w:abstractNumId w:val="16"/>
  </w:num>
  <w:num w:numId="6">
    <w:abstractNumId w:val="15"/>
  </w:num>
  <w:num w:numId="7">
    <w:abstractNumId w:val="14"/>
  </w:num>
  <w:num w:numId="8">
    <w:abstractNumId w:val="5"/>
  </w:num>
  <w:num w:numId="9">
    <w:abstractNumId w:val="4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2"/>
  </w:num>
  <w:num w:numId="15">
    <w:abstractNumId w:val="0"/>
  </w:num>
  <w:num w:numId="16">
    <w:abstractNumId w:val="6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71"/>
    <w:rsid w:val="00363471"/>
    <w:rsid w:val="00840D4C"/>
    <w:rsid w:val="00F2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CCA29-5AD6-4E3D-8952-081AFE2F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4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0D4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0D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1"/>
    <w:qFormat/>
    <w:rsid w:val="00840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0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0D4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0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D4C"/>
    <w:rPr>
      <w:rFonts w:eastAsiaTheme="minorEastAsia"/>
      <w:lang w:eastAsia="ru-RU"/>
    </w:rPr>
  </w:style>
  <w:style w:type="paragraph" w:customStyle="1" w:styleId="11">
    <w:name w:val="Без интервала1"/>
    <w:rsid w:val="00840D4C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uiPriority w:val="99"/>
    <w:rsid w:val="00840D4C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840D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840D4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840D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40D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0D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40D4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40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40D4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3416</Words>
  <Characters>19472</Characters>
  <Application>Microsoft Office Word</Application>
  <DocSecurity>0</DocSecurity>
  <Lines>162</Lines>
  <Paragraphs>45</Paragraphs>
  <ScaleCrop>false</ScaleCrop>
  <Company/>
  <LinksUpToDate>false</LinksUpToDate>
  <CharactersWithSpaces>22843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2020-04-21T06:25:00Z</dcterms:created>
  <dcterms:modified xsi:type="dcterms:W3CDTF">2020-04-21T06:25:00Z</dcterms:modified>
</cp:coreProperties>
</file>